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7C324" w14:textId="77777777" w:rsidR="00B63297" w:rsidRDefault="00B63297" w:rsidP="00B63297">
      <w:pPr>
        <w:pStyle w:val="Standard"/>
        <w:jc w:val="center"/>
        <w:rPr>
          <w:rFonts w:ascii="Calibri" w:hAnsi="Calibri"/>
          <w:sz w:val="40"/>
          <w:szCs w:val="40"/>
          <w:lang w:val="ru-RU"/>
        </w:rPr>
      </w:pPr>
      <w:r>
        <w:rPr>
          <w:rFonts w:ascii="Calibri" w:hAnsi="Calibri"/>
          <w:sz w:val="40"/>
          <w:szCs w:val="40"/>
          <w:lang w:val="ru-RU"/>
        </w:rPr>
        <w:t>ФЕДЕРАЛЬНОЕ АГЕНСТВО ПО ОБРАЗОВАНИЮ ГОУ ВПО НИЖЕГОРОДСКИЙ ГОСУДАРСТВЕННЫЙ ТЕХНИЧЕСКИЙ УНИВЕРСИТЕТ им Р. Е. АЛЕКСЕЕВА</w:t>
      </w:r>
    </w:p>
    <w:p w14:paraId="5815FBB1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5E65974E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7A6A7BA6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62169A38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18274D8F" w14:textId="77777777" w:rsidR="00B63297" w:rsidRDefault="00B63297" w:rsidP="00B63297">
      <w:pPr>
        <w:pStyle w:val="Standard"/>
        <w:jc w:val="center"/>
        <w:rPr>
          <w:rFonts w:ascii="Calibri" w:hAnsi="Calibri"/>
          <w:sz w:val="40"/>
          <w:szCs w:val="40"/>
          <w:lang w:val="ru-RU"/>
        </w:rPr>
      </w:pPr>
      <w:r>
        <w:rPr>
          <w:rFonts w:ascii="Calibri" w:hAnsi="Calibri"/>
          <w:sz w:val="40"/>
          <w:szCs w:val="40"/>
          <w:lang w:val="ru-RU"/>
        </w:rPr>
        <w:t>ИНСТИТУТ РАДИОЭЛЕКТРОНИКИ И ИНФОРМАЦИОННЫХ ТЕХНОЛОГИЙ</w:t>
      </w:r>
    </w:p>
    <w:p w14:paraId="36D71A0D" w14:textId="77777777" w:rsidR="00B63297" w:rsidRDefault="00B63297" w:rsidP="00B63297">
      <w:pPr>
        <w:pStyle w:val="Standard"/>
        <w:rPr>
          <w:rFonts w:ascii="Calibri" w:hAnsi="Calibri"/>
          <w:sz w:val="44"/>
          <w:szCs w:val="44"/>
          <w:lang w:val="ru-RU"/>
        </w:rPr>
      </w:pPr>
    </w:p>
    <w:p w14:paraId="750F39EA" w14:textId="77777777" w:rsidR="00B63297" w:rsidRDefault="00B63297" w:rsidP="00B63297">
      <w:pPr>
        <w:pStyle w:val="Standard"/>
        <w:rPr>
          <w:rFonts w:ascii="Calibri" w:hAnsi="Calibri"/>
          <w:sz w:val="44"/>
          <w:szCs w:val="44"/>
          <w:lang w:val="ru-RU"/>
        </w:rPr>
      </w:pPr>
    </w:p>
    <w:p w14:paraId="642DB400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36"/>
          <w:szCs w:val="36"/>
          <w:lang w:val="ru-RU"/>
        </w:rPr>
      </w:pPr>
      <w:r>
        <w:rPr>
          <w:rFonts w:ascii="Calibri" w:hAnsi="Calibri"/>
          <w:b/>
          <w:bCs/>
          <w:sz w:val="36"/>
          <w:szCs w:val="36"/>
          <w:lang w:val="ru-RU"/>
        </w:rPr>
        <w:t>Кафедра “Вычислительные системы и технологии”</w:t>
      </w:r>
    </w:p>
    <w:p w14:paraId="485F56B7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36"/>
          <w:szCs w:val="36"/>
          <w:lang w:val="ru-RU"/>
        </w:rPr>
      </w:pPr>
    </w:p>
    <w:p w14:paraId="0C8E87D8" w14:textId="7317AB53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40"/>
          <w:szCs w:val="40"/>
          <w:lang w:val="ru-RU"/>
        </w:rPr>
      </w:pPr>
      <w:r>
        <w:rPr>
          <w:rFonts w:ascii="Calibri" w:hAnsi="Calibri"/>
          <w:b/>
          <w:bCs/>
          <w:sz w:val="40"/>
          <w:szCs w:val="40"/>
          <w:lang w:val="ru-RU"/>
        </w:rPr>
        <w:t>ИНФОРМАТИКА И КОМПЬЮТЕРНЫЕ ТЕХНОЛОГИИ</w:t>
      </w:r>
    </w:p>
    <w:p w14:paraId="52FE2962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40"/>
          <w:szCs w:val="40"/>
          <w:lang w:val="ru-RU"/>
        </w:rPr>
      </w:pPr>
    </w:p>
    <w:p w14:paraId="7B866C1D" w14:textId="38ADFB84" w:rsidR="00B63297" w:rsidRDefault="0067266E" w:rsidP="00B63297">
      <w:pPr>
        <w:pStyle w:val="Standard"/>
        <w:jc w:val="center"/>
        <w:rPr>
          <w:rFonts w:ascii="Calibri" w:hAnsi="Calibri"/>
          <w:b/>
          <w:bCs/>
          <w:sz w:val="40"/>
          <w:szCs w:val="40"/>
          <w:lang w:val="ru-RU"/>
        </w:rPr>
      </w:pPr>
      <w:r>
        <w:rPr>
          <w:rFonts w:ascii="Calibri" w:hAnsi="Calibri"/>
          <w:b/>
          <w:bCs/>
          <w:sz w:val="40"/>
          <w:szCs w:val="40"/>
          <w:lang w:val="ru-RU"/>
        </w:rPr>
        <w:t>Отчёт</w:t>
      </w:r>
    </w:p>
    <w:p w14:paraId="6EEE9ABB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40"/>
          <w:szCs w:val="40"/>
          <w:lang w:val="ru-RU"/>
        </w:rPr>
      </w:pPr>
    </w:p>
    <w:p w14:paraId="52B2DE0F" w14:textId="6F004B4E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36"/>
          <w:szCs w:val="36"/>
          <w:lang w:val="ru-RU"/>
        </w:rPr>
      </w:pPr>
      <w:r>
        <w:rPr>
          <w:rFonts w:ascii="Calibri" w:hAnsi="Calibri"/>
          <w:b/>
          <w:bCs/>
          <w:sz w:val="36"/>
          <w:szCs w:val="36"/>
          <w:lang w:val="ru-RU"/>
        </w:rPr>
        <w:t xml:space="preserve">По </w:t>
      </w:r>
      <w:r w:rsidR="00CD6B0B">
        <w:rPr>
          <w:rFonts w:ascii="Calibri" w:hAnsi="Calibri"/>
          <w:b/>
          <w:bCs/>
          <w:sz w:val="36"/>
          <w:szCs w:val="36"/>
          <w:lang w:val="ru-RU"/>
        </w:rPr>
        <w:t>лабораторной работе №1</w:t>
      </w:r>
    </w:p>
    <w:p w14:paraId="7955E8CB" w14:textId="30374145" w:rsidR="00C83F84" w:rsidRDefault="00C83F84" w:rsidP="00B63297">
      <w:pPr>
        <w:pStyle w:val="Standard"/>
        <w:jc w:val="center"/>
        <w:rPr>
          <w:rFonts w:ascii="Calibri" w:hAnsi="Calibri"/>
          <w:b/>
          <w:bCs/>
          <w:sz w:val="36"/>
          <w:szCs w:val="36"/>
          <w:lang w:val="ru-RU"/>
        </w:rPr>
      </w:pPr>
      <w:r>
        <w:rPr>
          <w:rFonts w:ascii="Calibri" w:hAnsi="Calibri"/>
          <w:b/>
          <w:bCs/>
          <w:sz w:val="36"/>
          <w:szCs w:val="36"/>
          <w:lang w:val="ru-RU"/>
        </w:rPr>
        <w:t>Вариант 1</w:t>
      </w:r>
      <w:r w:rsidR="00166202">
        <w:rPr>
          <w:rFonts w:ascii="Calibri" w:hAnsi="Calibri"/>
          <w:b/>
          <w:bCs/>
          <w:sz w:val="36"/>
          <w:szCs w:val="36"/>
          <w:lang w:val="ru-RU"/>
        </w:rPr>
        <w:t>2</w:t>
      </w:r>
    </w:p>
    <w:p w14:paraId="32FDD578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32"/>
          <w:szCs w:val="32"/>
          <w:lang w:val="ru-RU"/>
        </w:rPr>
      </w:pPr>
    </w:p>
    <w:p w14:paraId="4EF32546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60E9CF9C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6F49C0D1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7B770431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1FE8BCB8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3E9CAE7E" w14:textId="77777777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Выполнил студент группы 23-ИВТ-3</w:t>
      </w:r>
    </w:p>
    <w:p w14:paraId="1BDEF4D6" w14:textId="35D80A7C" w:rsidR="00B63297" w:rsidRDefault="00166202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Погодин Олег Александрович</w:t>
      </w:r>
    </w:p>
    <w:p w14:paraId="53638025" w14:textId="6DB60E74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“____” __________________ 2024 г.</w:t>
      </w:r>
    </w:p>
    <w:p w14:paraId="2B37F372" w14:textId="252D371D" w:rsidR="00B63297" w:rsidRP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Проверил преподаватель Мария Анатольевна Степаненко</w:t>
      </w:r>
    </w:p>
    <w:p w14:paraId="6BB1E7BD" w14:textId="7FCAD319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“____” __________________ 2024 г.</w:t>
      </w:r>
    </w:p>
    <w:p w14:paraId="23142C55" w14:textId="77777777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</w:p>
    <w:p w14:paraId="1993335D" w14:textId="526D9D15" w:rsidR="00B63297" w:rsidRDefault="00B63297" w:rsidP="00C83F84">
      <w:pPr>
        <w:pStyle w:val="Standard"/>
        <w:rPr>
          <w:rFonts w:ascii="Calibri" w:hAnsi="Calibri"/>
          <w:sz w:val="28"/>
          <w:szCs w:val="28"/>
          <w:lang w:val="ru-RU"/>
        </w:rPr>
      </w:pPr>
    </w:p>
    <w:p w14:paraId="7AECBC9D" w14:textId="2205B4BB" w:rsidR="00C83F84" w:rsidRDefault="00C83F84" w:rsidP="00C83F84">
      <w:pPr>
        <w:pStyle w:val="Standard"/>
        <w:rPr>
          <w:rFonts w:ascii="Calibri" w:hAnsi="Calibri"/>
          <w:sz w:val="28"/>
          <w:szCs w:val="28"/>
          <w:lang w:val="ru-RU"/>
        </w:rPr>
      </w:pPr>
    </w:p>
    <w:p w14:paraId="58E3D0C5" w14:textId="77777777" w:rsidR="00C83F84" w:rsidRDefault="00C83F84" w:rsidP="00C83F84">
      <w:pPr>
        <w:pStyle w:val="Standard"/>
        <w:rPr>
          <w:rFonts w:ascii="Calibri" w:hAnsi="Calibri"/>
          <w:sz w:val="28"/>
          <w:szCs w:val="28"/>
          <w:lang w:val="ru-RU"/>
        </w:rPr>
      </w:pPr>
    </w:p>
    <w:p w14:paraId="3F262F0F" w14:textId="77777777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</w:p>
    <w:p w14:paraId="36E815BC" w14:textId="175D7F02" w:rsidR="00B63297" w:rsidRDefault="00B63297" w:rsidP="00B63297">
      <w:pPr>
        <w:pStyle w:val="Standard"/>
        <w:jc w:val="center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Г. Нижний Новгород 2024</w:t>
      </w:r>
    </w:p>
    <w:p w14:paraId="5A2FC498" w14:textId="7D0E77EE" w:rsidR="00C83F84" w:rsidRDefault="00C83F84">
      <w:r w:rsidRPr="00C83F84">
        <w:rPr>
          <w:b/>
          <w:bCs/>
        </w:rPr>
        <w:lastRenderedPageBreak/>
        <w:t>Цель работы</w:t>
      </w:r>
      <w:r w:rsidRPr="00C83F84">
        <w:t>: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100DA813" w14:textId="62D13F65" w:rsidR="00091CE6" w:rsidRDefault="00C83F84">
      <w:r w:rsidRPr="00C83F84">
        <w:rPr>
          <w:b/>
          <w:bCs/>
        </w:rPr>
        <w:t xml:space="preserve">Задание 1. </w:t>
      </w:r>
      <w:r w:rsidRPr="00C83F84">
        <w:t xml:space="preserve">Осуществить поиск объекта по </w:t>
      </w:r>
      <w:r>
        <w:t xml:space="preserve">адресу </w:t>
      </w:r>
      <w:r w:rsidR="00166202">
        <w:rPr>
          <w:rFonts w:ascii="Arial" w:hAnsi="Arial" w:cs="Arial"/>
          <w:color w:val="000000"/>
        </w:rPr>
        <w:t>Ленинский проспект, 10к1</w:t>
      </w:r>
      <w:r w:rsidRPr="00C83F84">
        <w:t>, отметить на карте место, соответствующее заданному адресу, найти ближайшую станцию метро, указать путь к ней, и расстояние по прямой.</w:t>
      </w:r>
      <w:r>
        <w:t xml:space="preserve"> </w:t>
      </w:r>
    </w:p>
    <w:p w14:paraId="1079E288" w14:textId="3D4915D6" w:rsidR="00166202" w:rsidRDefault="00166202">
      <w:r>
        <w:rPr>
          <w:noProof/>
        </w:rPr>
        <w:drawing>
          <wp:inline distT="0" distB="0" distL="0" distR="0" wp14:anchorId="573580B6" wp14:editId="384227AA">
            <wp:extent cx="5847551" cy="3438525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330" cy="345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290F56A" wp14:editId="0836E703">
            <wp:extent cx="5940425" cy="247396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1D66" w14:textId="72E9D43A" w:rsidR="00F36C2C" w:rsidRDefault="00166202">
      <w:r>
        <w:rPr>
          <w:noProof/>
        </w:rPr>
        <w:lastRenderedPageBreak/>
        <w:drawing>
          <wp:inline distT="0" distB="0" distL="0" distR="0" wp14:anchorId="0C511C7E" wp14:editId="1BF425F7">
            <wp:extent cx="5940425" cy="23920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A5FC5D0" wp14:editId="7FC2E576">
            <wp:extent cx="5940425" cy="28841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DAD7" w14:textId="047CED7F" w:rsidR="00AE0996" w:rsidRDefault="00AE0996">
      <w:r w:rsidRPr="00AE0996">
        <w:rPr>
          <w:b/>
          <w:bCs/>
        </w:rPr>
        <w:t xml:space="preserve">Задание </w:t>
      </w:r>
      <w:r w:rsidR="00497B19">
        <w:rPr>
          <w:b/>
          <w:bCs/>
        </w:rPr>
        <w:t>1.1</w:t>
      </w:r>
      <w:r>
        <w:t xml:space="preserve">. Указать </w:t>
      </w:r>
      <w:r w:rsidRPr="00AE0996">
        <w:t>ВУЗы,</w:t>
      </w:r>
      <w:r w:rsidR="00166202">
        <w:t xml:space="preserve"> </w:t>
      </w:r>
      <w:proofErr w:type="gramStart"/>
      <w:r w:rsidR="00166202">
        <w:t>банкоматы</w:t>
      </w:r>
      <w:proofErr w:type="gramEnd"/>
      <w:r w:rsidRPr="00AE0996">
        <w:t xml:space="preserve"> находящиеся в радиусе 1 км от указанного адреса.</w:t>
      </w:r>
    </w:p>
    <w:p w14:paraId="643444B7" w14:textId="4C808B6D" w:rsidR="00AE0996" w:rsidRDefault="00166202">
      <w:r>
        <w:rPr>
          <w:noProof/>
        </w:rPr>
        <w:drawing>
          <wp:inline distT="0" distB="0" distL="0" distR="0" wp14:anchorId="451AE136" wp14:editId="3ED336A5">
            <wp:extent cx="5589249" cy="34766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562" cy="349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C93F" w14:textId="3D9C524E" w:rsidR="00AE0996" w:rsidRDefault="00AE0996"/>
    <w:p w14:paraId="25C81E88" w14:textId="310E5167" w:rsidR="00471685" w:rsidRDefault="00471685"/>
    <w:p w14:paraId="3463CEF5" w14:textId="7F1E23E3" w:rsidR="00166202" w:rsidRDefault="00166202" w:rsidP="00166202">
      <w:pPr>
        <w:ind w:firstLine="708"/>
        <w:rPr>
          <w:rFonts w:ascii="Roboto" w:hAnsi="Roboto"/>
          <w:color w:val="000000"/>
          <w:spacing w:val="-1"/>
          <w:sz w:val="20"/>
          <w:szCs w:val="20"/>
        </w:rPr>
      </w:pPr>
      <w:r w:rsidRPr="00166202">
        <w:rPr>
          <w:rFonts w:ascii="Roboto" w:hAnsi="Roboto"/>
          <w:b/>
          <w:bCs/>
          <w:color w:val="000000"/>
          <w:spacing w:val="-1"/>
          <w:sz w:val="20"/>
          <w:szCs w:val="20"/>
        </w:rPr>
        <w:t>Банкоматы: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Фрунзенская набережная, 22 ст20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Фрунзенская набережная, 22 ст13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Крымский Вал улица, 9 ст25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4 ст1а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6 ст1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8 к1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20 к7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Донская улица, 3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3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11 ст1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Шаболовка улица, 10 к2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Шаболовка улица, 20</w:t>
      </w:r>
      <w:r>
        <w:rPr>
          <w:rFonts w:ascii="Roboto" w:hAnsi="Roboto"/>
          <w:color w:val="000000"/>
          <w:spacing w:val="-1"/>
          <w:sz w:val="20"/>
          <w:szCs w:val="20"/>
        </w:rPr>
        <w:br/>
        <w:t xml:space="preserve">Шаболовка улица, 31 </w:t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ст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 xml:space="preserve"> Б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Шаболовка улица, 31 ст5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15а</w:t>
      </w:r>
      <w:r>
        <w:rPr>
          <w:rFonts w:ascii="Roboto" w:hAnsi="Roboto"/>
          <w:color w:val="000000"/>
          <w:spacing w:val="-1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Хавская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 xml:space="preserve"> улица, 3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Шаболовка улица, 34 ст3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15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Малая Калужская улица, 15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21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Малая Калужская улица, 19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Стасовой улица, 4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Малая Калужская улица, 15 ст28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Донская площадь, 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20 к1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Шаболовка улица, вл30/12</w:t>
      </w:r>
    </w:p>
    <w:p w14:paraId="4253AFD4" w14:textId="29EB8EA9" w:rsidR="00166202" w:rsidRDefault="00166202" w:rsidP="00166202">
      <w:r>
        <w:rPr>
          <w:noProof/>
        </w:rPr>
        <w:drawing>
          <wp:inline distT="0" distB="0" distL="0" distR="0" wp14:anchorId="0038EBD6" wp14:editId="6112D112">
            <wp:extent cx="5940425" cy="363029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2E55C" w14:textId="77777777" w:rsidR="00166202" w:rsidRDefault="00166202" w:rsidP="00166202">
      <w:pPr>
        <w:rPr>
          <w:rFonts w:ascii="Roboto" w:hAnsi="Roboto"/>
          <w:b/>
          <w:bCs/>
          <w:color w:val="000000"/>
          <w:spacing w:val="-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D4426D" wp14:editId="7138C7BD">
            <wp:extent cx="5940425" cy="34810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9D1B405" wp14:editId="71B29F60">
            <wp:extent cx="5940425" cy="359410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CCCAB2E" w14:textId="53393DC1" w:rsidR="00166202" w:rsidRDefault="00166202" w:rsidP="00166202">
      <w:pPr>
        <w:ind w:firstLine="708"/>
      </w:pPr>
      <w:r w:rsidRPr="00166202">
        <w:rPr>
          <w:rFonts w:ascii="Roboto" w:hAnsi="Roboto"/>
          <w:b/>
          <w:bCs/>
          <w:color w:val="000000"/>
          <w:spacing w:val="-1"/>
          <w:sz w:val="20"/>
          <w:szCs w:val="20"/>
        </w:rPr>
        <w:t>ВУЗЫ:</w:t>
      </w:r>
      <w:r>
        <w:rPr>
          <w:rFonts w:ascii="Roboto" w:hAnsi="Roboto"/>
          <w:color w:val="000000"/>
          <w:spacing w:val="-1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Хавская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 xml:space="preserve"> улица, 8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8 ст16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Малая Калужская улица, 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1/2 к1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Академия Петровского улица, 10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Шаболовка улица, 27 ст3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Шаболовка улица, 14 ст9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4г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Донская улица, 39 ст4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Ленинский проспект, 8 к10</w:t>
      </w:r>
    </w:p>
    <w:p w14:paraId="7E9C8E30" w14:textId="3A62805D" w:rsidR="00497B19" w:rsidRDefault="00497B19" w:rsidP="00497B19">
      <w:r>
        <w:lastRenderedPageBreak/>
        <w:t xml:space="preserve">Задание 2. </w:t>
      </w:r>
      <w:r w:rsidRPr="00497B19">
        <w:t xml:space="preserve">Найти адреса </w:t>
      </w:r>
      <w:r w:rsidR="00166202">
        <w:rPr>
          <w:rFonts w:ascii="Arial" w:hAnsi="Arial" w:cs="Arial"/>
          <w:color w:val="000000"/>
        </w:rPr>
        <w:t>Московск</w:t>
      </w:r>
      <w:r w:rsidR="00166202">
        <w:rPr>
          <w:rFonts w:ascii="Arial" w:hAnsi="Arial" w:cs="Arial"/>
          <w:color w:val="000000"/>
        </w:rPr>
        <w:t>ого</w:t>
      </w:r>
      <w:r w:rsidR="00166202">
        <w:rPr>
          <w:rFonts w:ascii="Arial" w:hAnsi="Arial" w:cs="Arial"/>
          <w:color w:val="000000"/>
        </w:rPr>
        <w:t xml:space="preserve"> государственн</w:t>
      </w:r>
      <w:r w:rsidR="00166202">
        <w:rPr>
          <w:rFonts w:ascii="Arial" w:hAnsi="Arial" w:cs="Arial"/>
          <w:color w:val="000000"/>
        </w:rPr>
        <w:t>ого</w:t>
      </w:r>
      <w:r w:rsidR="00166202">
        <w:rPr>
          <w:rFonts w:ascii="Arial" w:hAnsi="Arial" w:cs="Arial"/>
          <w:color w:val="000000"/>
        </w:rPr>
        <w:t xml:space="preserve"> медико-стоматологическ</w:t>
      </w:r>
      <w:r w:rsidR="00166202">
        <w:rPr>
          <w:rFonts w:ascii="Arial" w:hAnsi="Arial" w:cs="Arial"/>
          <w:color w:val="000000"/>
        </w:rPr>
        <w:t>ого</w:t>
      </w:r>
      <w:r w:rsidR="00166202">
        <w:rPr>
          <w:rFonts w:ascii="Arial" w:hAnsi="Arial" w:cs="Arial"/>
          <w:color w:val="000000"/>
        </w:rPr>
        <w:t xml:space="preserve"> университет</w:t>
      </w:r>
      <w:r w:rsidR="00166202">
        <w:rPr>
          <w:rFonts w:ascii="Arial" w:hAnsi="Arial" w:cs="Arial"/>
          <w:color w:val="000000"/>
        </w:rPr>
        <w:t>а,</w:t>
      </w:r>
      <w:r w:rsidR="00166202" w:rsidRPr="00497B19">
        <w:t xml:space="preserve"> </w:t>
      </w:r>
      <w:r w:rsidRPr="00497B19">
        <w:t xml:space="preserve">(по карте Москвы), </w:t>
      </w:r>
      <w:r w:rsidR="00D56DEC">
        <w:t>его</w:t>
      </w:r>
      <w:r w:rsidRPr="00497B19">
        <w:t xml:space="preserve"> учебных корпусов (филиалов) в Москве.</w:t>
      </w:r>
    </w:p>
    <w:p w14:paraId="584DD9B0" w14:textId="2789E727" w:rsidR="00EF798A" w:rsidRDefault="00166202" w:rsidP="00497B19">
      <w:r>
        <w:rPr>
          <w:noProof/>
        </w:rPr>
        <w:drawing>
          <wp:inline distT="0" distB="0" distL="0" distR="0" wp14:anchorId="29B3F256" wp14:editId="71CE5DA4">
            <wp:extent cx="5876925" cy="25367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782" cy="255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5986F" w14:textId="35735637" w:rsidR="00166202" w:rsidRDefault="00166202" w:rsidP="00497B19">
      <w:r>
        <w:rPr>
          <w:noProof/>
        </w:rPr>
        <w:drawing>
          <wp:inline distT="0" distB="0" distL="0" distR="0" wp14:anchorId="41AD04F3" wp14:editId="423D60BD">
            <wp:extent cx="5915025" cy="1726139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627" cy="174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AF71" w14:textId="7767553A" w:rsidR="004A2AE6" w:rsidRDefault="00166202" w:rsidP="00497B19">
      <w:r>
        <w:rPr>
          <w:noProof/>
        </w:rPr>
        <w:drawing>
          <wp:inline distT="0" distB="0" distL="0" distR="0" wp14:anchorId="00F02423" wp14:editId="15AB2C59">
            <wp:extent cx="5940425" cy="16465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28584C0" wp14:editId="1D791E98">
            <wp:extent cx="5940425" cy="15259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161DCB4F" wp14:editId="45D71D5E">
            <wp:extent cx="5940425" cy="18662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AC8A0FB" wp14:editId="32A4A62D">
            <wp:extent cx="5940425" cy="199072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1B705B6" wp14:editId="702FABDF">
            <wp:extent cx="5940425" cy="19342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CD6B22A" wp14:editId="4B12EF39">
            <wp:extent cx="5940425" cy="24638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3A735B7" wp14:editId="29614C83">
            <wp:extent cx="5940425" cy="19196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B4EDD09" wp14:editId="241C55BC">
            <wp:extent cx="5940425" cy="211328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A89DBAE" wp14:editId="211DFA6F">
            <wp:extent cx="5940425" cy="276669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5C8C776" wp14:editId="3A120C37">
            <wp:extent cx="5940425" cy="207581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AEFBA77" w14:textId="78616C5C" w:rsidR="00166202" w:rsidRDefault="00166202" w:rsidP="00166202">
      <w:pPr>
        <w:ind w:left="360" w:firstLine="348"/>
      </w:pPr>
      <w:r w:rsidRPr="00166202">
        <w:rPr>
          <w:b/>
          <w:bCs/>
        </w:rPr>
        <w:lastRenderedPageBreak/>
        <w:t>Филиалы и корпуса:</w:t>
      </w:r>
      <w:r>
        <w:br/>
      </w:r>
      <w:r>
        <w:rPr>
          <w:rFonts w:ascii="Roboto" w:hAnsi="Roboto"/>
          <w:color w:val="000000"/>
          <w:spacing w:val="-1"/>
          <w:sz w:val="20"/>
          <w:szCs w:val="20"/>
        </w:rPr>
        <w:t xml:space="preserve">Бориса </w:t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Жигулёнкова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 xml:space="preserve"> улица, 23</w:t>
      </w:r>
      <w:r>
        <w:rPr>
          <w:rFonts w:ascii="Roboto" w:hAnsi="Roboto"/>
          <w:color w:val="000000"/>
          <w:spacing w:val="-1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Шкулёва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 xml:space="preserve"> улица, 4 ст31</w:t>
      </w:r>
      <w:r>
        <w:rPr>
          <w:rFonts w:ascii="Roboto" w:hAnsi="Roboto"/>
          <w:color w:val="000000"/>
          <w:spacing w:val="-1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Кусковская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 xml:space="preserve"> улица, 1а ст4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3-й Крутицкий переулок, 11</w:t>
      </w:r>
      <w:r>
        <w:rPr>
          <w:rFonts w:ascii="Roboto" w:hAnsi="Roboto"/>
          <w:color w:val="000000"/>
          <w:spacing w:val="-1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Старомонетный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 xml:space="preserve"> переулок, 5</w:t>
      </w:r>
      <w:r>
        <w:rPr>
          <w:rFonts w:ascii="Roboto" w:hAnsi="Roboto"/>
          <w:color w:val="000000"/>
          <w:spacing w:val="-1"/>
          <w:sz w:val="20"/>
          <w:szCs w:val="20"/>
        </w:rPr>
        <w:br/>
        <w:t xml:space="preserve">1-й </w:t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Коптельский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 xml:space="preserve"> переулок, 3 ст1</w:t>
      </w:r>
      <w:r>
        <w:rPr>
          <w:rFonts w:ascii="Roboto" w:hAnsi="Roboto"/>
          <w:color w:val="000000"/>
          <w:spacing w:val="-1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Рубцовско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>-Дворцовая улица, 1/3 к2а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Короленко улица, 3 ст1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Берёзовой Рощи проезд, 12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Полины Осипенко улица, 10 к1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Народного Ополчения улица, 35 ст27</w:t>
      </w:r>
      <w:r>
        <w:rPr>
          <w:rFonts w:ascii="Roboto" w:hAnsi="Roboto"/>
          <w:color w:val="000000"/>
          <w:spacing w:val="-1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pacing w:val="-1"/>
          <w:sz w:val="20"/>
          <w:szCs w:val="20"/>
        </w:rPr>
        <w:t>Далегатская</w:t>
      </w:r>
      <w:proofErr w:type="spellEnd"/>
      <w:r>
        <w:rPr>
          <w:rFonts w:ascii="Roboto" w:hAnsi="Roboto"/>
          <w:color w:val="000000"/>
          <w:spacing w:val="-1"/>
          <w:sz w:val="20"/>
          <w:szCs w:val="20"/>
        </w:rPr>
        <w:t xml:space="preserve"> улица, 20 ст1</w:t>
      </w:r>
    </w:p>
    <w:p w14:paraId="0348BAE0" w14:textId="5F1C950E" w:rsidR="00B7578B" w:rsidRDefault="00B7578B" w:rsidP="00B7578B">
      <w:pPr>
        <w:ind w:left="360"/>
      </w:pPr>
      <w:r w:rsidRPr="00B7578B">
        <w:rPr>
          <w:b/>
          <w:bCs/>
        </w:rPr>
        <w:t>Задание 3</w:t>
      </w:r>
      <w:r>
        <w:t xml:space="preserve">. </w:t>
      </w:r>
      <w:r w:rsidRPr="00B7578B">
        <w:t>Определение расстояния и маршрут движения от места жительства до места учебы: 1 корпус, 6 корпус НГТУ (по карте Нижнего Новгорода).</w:t>
      </w:r>
    </w:p>
    <w:p w14:paraId="668F22E9" w14:textId="76DA8CC8" w:rsidR="0002549E" w:rsidRDefault="0002549E" w:rsidP="00B7578B">
      <w:pPr>
        <w:ind w:left="360"/>
      </w:pPr>
      <w:r>
        <w:rPr>
          <w:b/>
          <w:bCs/>
        </w:rPr>
        <w:t>До 1 корпуса</w:t>
      </w:r>
      <w:r w:rsidRPr="0002549E">
        <w:t>:</w:t>
      </w:r>
    </w:p>
    <w:p w14:paraId="19A46680" w14:textId="089A8D80" w:rsidR="00B7578B" w:rsidRDefault="00790C1F" w:rsidP="00B7578B">
      <w:pPr>
        <w:ind w:left="360"/>
      </w:pPr>
      <w:r>
        <w:rPr>
          <w:noProof/>
        </w:rPr>
        <w:drawing>
          <wp:inline distT="0" distB="0" distL="0" distR="0" wp14:anchorId="51058CA3" wp14:editId="5665C47F">
            <wp:extent cx="5540136" cy="2703444"/>
            <wp:effectExtent l="0" t="0" r="381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85" cy="270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F7AA" w14:textId="3957C1E7" w:rsidR="00061E5D" w:rsidRDefault="00790C1F" w:rsidP="00B7578B">
      <w:pPr>
        <w:ind w:left="360"/>
      </w:pPr>
      <w:r>
        <w:t>Н</w:t>
      </w:r>
      <w:r w:rsidR="00061E5D">
        <w:t>а а-90</w:t>
      </w:r>
      <w:r>
        <w:t xml:space="preserve"> время пути около 1 часа -</w:t>
      </w:r>
      <w:r w:rsidR="0002549E">
        <w:t xml:space="preserve"> </w:t>
      </w:r>
      <w:r w:rsidRPr="0002549E">
        <w:rPr>
          <w:b/>
          <w:bCs/>
        </w:rPr>
        <w:t>ОПТИМАЛЬНЫЙ</w:t>
      </w:r>
    </w:p>
    <w:p w14:paraId="3F88DFB7" w14:textId="77777777" w:rsidR="00061E5D" w:rsidRDefault="00061E5D" w:rsidP="00790C1F"/>
    <w:p w14:paraId="5C52D335" w14:textId="139DF562" w:rsidR="00B417CF" w:rsidRDefault="00790C1F" w:rsidP="00B7578B">
      <w:pPr>
        <w:ind w:left="360"/>
      </w:pPr>
      <w:r>
        <w:rPr>
          <w:noProof/>
        </w:rPr>
        <w:drawing>
          <wp:inline distT="0" distB="0" distL="0" distR="0" wp14:anchorId="5017A171" wp14:editId="71473999">
            <wp:extent cx="5335325" cy="2678784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37" cy="268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6199" w14:textId="22F5E13F" w:rsidR="00061E5D" w:rsidRPr="00061E5D" w:rsidRDefault="00790C1F" w:rsidP="00B7578B">
      <w:pPr>
        <w:ind w:left="360"/>
      </w:pPr>
      <w:r>
        <w:lastRenderedPageBreak/>
        <w:t>На а-71 время пути около 1 часа 20 минут</w:t>
      </w:r>
    </w:p>
    <w:p w14:paraId="0A7623C4" w14:textId="77777777" w:rsidR="00061E5D" w:rsidRDefault="00061E5D" w:rsidP="00B7578B">
      <w:pPr>
        <w:ind w:left="360"/>
      </w:pPr>
    </w:p>
    <w:p w14:paraId="16D6DCAC" w14:textId="09023908" w:rsidR="00B417CF" w:rsidRDefault="00790C1F" w:rsidP="00B7578B">
      <w:pPr>
        <w:ind w:left="360"/>
      </w:pPr>
      <w:r>
        <w:rPr>
          <w:noProof/>
        </w:rPr>
        <w:drawing>
          <wp:inline distT="0" distB="0" distL="0" distR="0" wp14:anchorId="2F04BEDF" wp14:editId="0235A919">
            <wp:extent cx="5940425" cy="3002915"/>
            <wp:effectExtent l="0" t="0" r="3175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77F5" w14:textId="6785DD08" w:rsidR="00061E5D" w:rsidRDefault="00790C1F" w:rsidP="00B7578B">
      <w:pPr>
        <w:ind w:left="360"/>
      </w:pPr>
      <w:r>
        <w:t>На т-45 время пути около 1 часа 10 минут</w:t>
      </w:r>
    </w:p>
    <w:p w14:paraId="157D5AC5" w14:textId="3D8C4A24" w:rsidR="00790C1F" w:rsidRPr="0002549E" w:rsidRDefault="0002549E" w:rsidP="00B7578B">
      <w:pPr>
        <w:ind w:left="360"/>
        <w:rPr>
          <w:b/>
          <w:bCs/>
        </w:rPr>
      </w:pPr>
      <w:r w:rsidRPr="0002549E">
        <w:rPr>
          <w:b/>
          <w:bCs/>
        </w:rPr>
        <w:t>До 6 корпуса:</w:t>
      </w:r>
    </w:p>
    <w:p w14:paraId="6307027A" w14:textId="7DFD9286" w:rsidR="00A83DD7" w:rsidRDefault="00790C1F" w:rsidP="00B7578B">
      <w:pPr>
        <w:ind w:left="360"/>
      </w:pPr>
      <w:r>
        <w:rPr>
          <w:noProof/>
        </w:rPr>
        <w:drawing>
          <wp:inline distT="0" distB="0" distL="0" distR="0" wp14:anchorId="6B2224F5" wp14:editId="0577FF32">
            <wp:extent cx="5940425" cy="309181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FE91" w14:textId="04E55B95" w:rsidR="00A83DD7" w:rsidRDefault="0002549E" w:rsidP="00B7578B">
      <w:pPr>
        <w:ind w:left="360"/>
      </w:pPr>
      <w:r>
        <w:t xml:space="preserve">На а-90 время пути 1 часа 30 минут - </w:t>
      </w:r>
      <w:r w:rsidRPr="0002549E">
        <w:rPr>
          <w:b/>
          <w:bCs/>
        </w:rPr>
        <w:t>ОПТИМАЛЬНЫЙ</w:t>
      </w:r>
    </w:p>
    <w:p w14:paraId="626EBD11" w14:textId="77777777" w:rsidR="00A83DD7" w:rsidRPr="00A83DD7" w:rsidRDefault="00A83DD7" w:rsidP="00B7578B">
      <w:pPr>
        <w:ind w:left="360"/>
      </w:pPr>
    </w:p>
    <w:p w14:paraId="59E8BEA1" w14:textId="6DBB36B8" w:rsidR="00A83DD7" w:rsidRDefault="0002549E" w:rsidP="00B7578B">
      <w:pPr>
        <w:ind w:left="360"/>
      </w:pPr>
      <w:r>
        <w:rPr>
          <w:noProof/>
        </w:rPr>
        <w:lastRenderedPageBreak/>
        <w:drawing>
          <wp:inline distT="0" distB="0" distL="0" distR="0" wp14:anchorId="51742363" wp14:editId="3D8AB3F8">
            <wp:extent cx="5940425" cy="31064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8458" w14:textId="5F63749B" w:rsidR="00A83DD7" w:rsidRPr="00A83DD7" w:rsidRDefault="0002549E" w:rsidP="00B7578B">
      <w:pPr>
        <w:ind w:left="360"/>
      </w:pPr>
      <w:r>
        <w:t>На а-45 время пути около 1 часа 55 минут</w:t>
      </w:r>
    </w:p>
    <w:p w14:paraId="5EED99D1" w14:textId="35800A48" w:rsidR="00A83DD7" w:rsidRDefault="0002549E" w:rsidP="00B7578B">
      <w:pPr>
        <w:ind w:left="360"/>
      </w:pPr>
      <w:r>
        <w:rPr>
          <w:noProof/>
        </w:rPr>
        <w:drawing>
          <wp:inline distT="0" distB="0" distL="0" distR="0" wp14:anchorId="59E84A53" wp14:editId="71EA339B">
            <wp:extent cx="5940425" cy="30943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3303" w14:textId="77777777" w:rsidR="0002549E" w:rsidRDefault="0002549E" w:rsidP="00B7578B">
      <w:pPr>
        <w:ind w:left="360"/>
      </w:pPr>
      <w:r>
        <w:t>На т-18 время пути около 2 часов</w:t>
      </w:r>
    </w:p>
    <w:p w14:paraId="7293CC1C" w14:textId="76B68E76" w:rsidR="00FA5690" w:rsidRPr="00FA5690" w:rsidRDefault="0002549E" w:rsidP="00B7578B">
      <w:pPr>
        <w:ind w:left="360"/>
      </w:pPr>
      <w:r>
        <w:br/>
      </w:r>
      <w:r w:rsidR="00FA5690">
        <w:t>Вывод</w:t>
      </w:r>
      <w:proofErr w:type="gramStart"/>
      <w:r w:rsidR="00FA5690" w:rsidRPr="00FA5690">
        <w:t>:</w:t>
      </w:r>
      <w:r w:rsidR="00FA5690">
        <w:t xml:space="preserve"> Были</w:t>
      </w:r>
      <w:proofErr w:type="gramEnd"/>
      <w:r w:rsidR="00FA5690">
        <w:t xml:space="preserve"> освоены</w:t>
      </w:r>
      <w:r w:rsidR="00FA5690" w:rsidRPr="00C83F84">
        <w:t xml:space="preserve"> прием</w:t>
      </w:r>
      <w:r w:rsidR="00FA5690">
        <w:t>ы</w:t>
      </w:r>
      <w:r w:rsidR="00FA5690" w:rsidRPr="00C83F84">
        <w:t xml:space="preserve"> работы</w:t>
      </w:r>
      <w:r w:rsidR="00FA5690">
        <w:t xml:space="preserve"> и получены практические навыки</w:t>
      </w:r>
      <w:r w:rsidR="00FA5690" w:rsidRPr="00C83F84">
        <w:t xml:space="preserve"> с геоинформационной системой на примере 2ГИС «Карта Москвы», «карта Нижнего Новгорода»</w:t>
      </w:r>
      <w:r w:rsidR="00FA5690">
        <w:t>.</w:t>
      </w:r>
    </w:p>
    <w:sectPr w:rsidR="00FA5690" w:rsidRPr="00FA56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33A54"/>
    <w:multiLevelType w:val="hybridMultilevel"/>
    <w:tmpl w:val="9E78EE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1602EB"/>
    <w:multiLevelType w:val="hybridMultilevel"/>
    <w:tmpl w:val="8C807A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8179BF"/>
    <w:multiLevelType w:val="hybridMultilevel"/>
    <w:tmpl w:val="E35E27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694"/>
    <w:rsid w:val="0002549E"/>
    <w:rsid w:val="00061E5D"/>
    <w:rsid w:val="00091CE6"/>
    <w:rsid w:val="0013668E"/>
    <w:rsid w:val="00166202"/>
    <w:rsid w:val="002D1191"/>
    <w:rsid w:val="00471685"/>
    <w:rsid w:val="00497B19"/>
    <w:rsid w:val="004A2AE6"/>
    <w:rsid w:val="005A07FA"/>
    <w:rsid w:val="0067266E"/>
    <w:rsid w:val="00724455"/>
    <w:rsid w:val="00766565"/>
    <w:rsid w:val="00790C1F"/>
    <w:rsid w:val="008107EC"/>
    <w:rsid w:val="00A83DD7"/>
    <w:rsid w:val="00AE0996"/>
    <w:rsid w:val="00B417CF"/>
    <w:rsid w:val="00B63297"/>
    <w:rsid w:val="00B7578B"/>
    <w:rsid w:val="00C83F84"/>
    <w:rsid w:val="00CD0F2E"/>
    <w:rsid w:val="00CD6B0B"/>
    <w:rsid w:val="00D56DEC"/>
    <w:rsid w:val="00E62FEF"/>
    <w:rsid w:val="00EA1234"/>
    <w:rsid w:val="00EF798A"/>
    <w:rsid w:val="00F36C2C"/>
    <w:rsid w:val="00F44694"/>
    <w:rsid w:val="00F52098"/>
    <w:rsid w:val="00FA5690"/>
    <w:rsid w:val="00FD0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E5569"/>
  <w15:chartTrackingRefBased/>
  <w15:docId w15:val="{0ADF0B18-9C76-459D-8154-8B5E37B76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B63297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val="en-US" w:eastAsia="zh-CN" w:bidi="hi-IN"/>
    </w:rPr>
  </w:style>
  <w:style w:type="paragraph" w:styleId="a3">
    <w:name w:val="List Paragraph"/>
    <w:basedOn w:val="a"/>
    <w:uiPriority w:val="34"/>
    <w:qFormat/>
    <w:rsid w:val="004716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9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03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35683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74217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82107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09405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258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418066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0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30072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83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170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06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690557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24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2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1413543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8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26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96613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696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73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52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840643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1044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0962392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18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85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660000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9330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9869746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08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59601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87614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520308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8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0597906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842574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500996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11423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35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4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02017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56789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67805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32545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073736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43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58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672053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19072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4972302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64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61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37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778060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883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58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30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889423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48240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51374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53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024609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086437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677100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08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788166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908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89593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67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407972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170826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18333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02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94792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93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590107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34262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452229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04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058339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01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2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681940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70624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28496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91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447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Axiliyz</dc:creator>
  <cp:keywords/>
  <dc:description/>
  <cp:lastModifiedBy>sfdhsdfh dfhsd</cp:lastModifiedBy>
  <cp:revision>2</cp:revision>
  <dcterms:created xsi:type="dcterms:W3CDTF">2024-04-02T17:37:00Z</dcterms:created>
  <dcterms:modified xsi:type="dcterms:W3CDTF">2024-04-02T17:37:00Z</dcterms:modified>
</cp:coreProperties>
</file>